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ACB29" w14:textId="77777777"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mallCaps/>
          <w:noProof/>
          <w:color w:val="000000"/>
          <w:sz w:val="28"/>
          <w:szCs w:val="28"/>
          <w:lang w:val="en-US"/>
        </w:rPr>
        <w:drawing>
          <wp:inline distT="0" distB="0" distL="0" distR="0" wp14:anchorId="2296B421" wp14:editId="0A891D06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0D9FB" w14:textId="77777777" w:rsidR="00BF2878" w:rsidRPr="00AD5C65" w:rsidRDefault="00BF2878" w:rsidP="00AD5C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ХОРОЛЬСЬКА МІСЬКА РАДА </w:t>
      </w:r>
    </w:p>
    <w:p w14:paraId="23D75637" w14:textId="77777777" w:rsidR="00BF2878" w:rsidRPr="00AD5C65" w:rsidRDefault="00BF2878" w:rsidP="00AD5C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17134244" w14:textId="77777777"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8E1ECB7" w14:textId="7E2938A8" w:rsidR="00BF2878" w:rsidRPr="00AD5C65" w:rsidRDefault="000D1CC0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36B0D">
        <w:rPr>
          <w:rFonts w:ascii="Times New Roman" w:hAnsi="Times New Roman" w:cs="Times New Roman"/>
          <w:sz w:val="28"/>
          <w:szCs w:val="28"/>
          <w:lang w:val="uk-UA"/>
        </w:rPr>
        <w:t xml:space="preserve">сімдесят </w:t>
      </w:r>
      <w:r w:rsidR="00A36B0D">
        <w:rPr>
          <w:rFonts w:ascii="Times New Roman" w:hAnsi="Times New Roman" w:cs="Times New Roman"/>
          <w:sz w:val="28"/>
          <w:szCs w:val="28"/>
          <w:lang w:val="uk-UA"/>
        </w:rPr>
        <w:t>четверта</w:t>
      </w:r>
      <w:r w:rsidR="00BC2A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сесія восьмого скликання</w:t>
      </w:r>
    </w:p>
    <w:p w14:paraId="6E43034B" w14:textId="77777777"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BE233C8" w14:textId="77777777" w:rsidR="00BF2878" w:rsidRPr="00681D1F" w:rsidRDefault="00671371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ПРОЄ</w:t>
      </w:r>
      <w:r w:rsidR="00BC2A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КТ  </w:t>
      </w:r>
      <w:r w:rsidR="00BF2878" w:rsidRPr="00681D1F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4FE949E9" w14:textId="77777777" w:rsidR="00BF2878" w:rsidRDefault="00BF2878" w:rsidP="00AD5C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3C549B5" w14:textId="77777777" w:rsidR="00AD5C65" w:rsidRPr="00AD5C65" w:rsidRDefault="00AD5C65" w:rsidP="00AD5C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2A98B56" w14:textId="59812A8F" w:rsidR="00BF2878" w:rsidRPr="00AD5C65" w:rsidRDefault="00C5340E" w:rsidP="00AD5C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6B0D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0D1CC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</w:t>
      </w:r>
      <w:r w:rsidR="00667E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2D65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D5308E8" w14:textId="77777777" w:rsidR="00BF2878" w:rsidRPr="00AD5C65" w:rsidRDefault="00BF2878" w:rsidP="00AD5C6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5897BA2" w14:textId="77777777" w:rsidR="00BF2878" w:rsidRPr="00AD5C65" w:rsidRDefault="00BF2878" w:rsidP="00AD5C65">
      <w:pPr>
        <w:tabs>
          <w:tab w:val="left" w:pos="567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658CE0A" w14:textId="3C113F10" w:rsidR="00BF2878" w:rsidRPr="00AD5C65" w:rsidRDefault="00BF2878" w:rsidP="00AD5C65">
      <w:pPr>
        <w:tabs>
          <w:tab w:val="left" w:pos="567"/>
        </w:tabs>
        <w:spacing w:after="0" w:line="240" w:lineRule="auto"/>
        <w:ind w:right="56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 </w:t>
      </w:r>
      <w:r w:rsidR="000D1CC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внесення змін до</w:t>
      </w:r>
      <w:r w:rsidRPr="00AD5C6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Програми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пок</w:t>
      </w:r>
      <w:r w:rsidR="00AD5C65">
        <w:rPr>
          <w:rFonts w:ascii="Times New Roman" w:hAnsi="Times New Roman" w:cs="Times New Roman"/>
          <w:sz w:val="28"/>
          <w:szCs w:val="28"/>
          <w:lang w:val="uk-UA"/>
        </w:rPr>
        <w:t>ращення благоустрою міста Хорол</w:t>
      </w:r>
      <w:r w:rsidR="000D53A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D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Лубенського району Полтавської області на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BC2A9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роки для </w:t>
      </w:r>
      <w:r w:rsidR="000D53A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КП «Комунсервіс»</w:t>
      </w:r>
    </w:p>
    <w:p w14:paraId="47E54DD1" w14:textId="77777777" w:rsidR="00BF2878" w:rsidRDefault="00BF2878" w:rsidP="00AD5C65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42E73241" w14:textId="77777777" w:rsidR="00AD5C65" w:rsidRP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3A7FAD99" w14:textId="77777777" w:rsidR="00F81943" w:rsidRDefault="00F81943" w:rsidP="00F81943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 Закону України "Про благоустрій населених пунктів", керуючись  ст.25, п.22 ч.1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ст.26, ст.59 Закону України “Про місцеве самоврядування в Україні», міська рада </w:t>
      </w:r>
    </w:p>
    <w:p w14:paraId="4F339315" w14:textId="77777777" w:rsid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89E77EE" w14:textId="77777777" w:rsidR="00AD5C65" w:rsidRDefault="00BF2878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426B9D22" w14:textId="77777777" w:rsid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77F99E" w14:textId="2D408CC2" w:rsidR="003D3EA3" w:rsidRDefault="003D3EA3" w:rsidP="003D3EA3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D3EA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D1CC0">
        <w:rPr>
          <w:rFonts w:ascii="Times New Roman" w:hAnsi="Times New Roman" w:cs="Times New Roman"/>
          <w:sz w:val="28"/>
          <w:szCs w:val="28"/>
          <w:lang w:val="uk-UA"/>
        </w:rPr>
        <w:t>Внести зміни до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 w:rsidR="000D1CC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благоустрою міста Хорол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Полтавської області на 202</w:t>
      </w:r>
      <w:r w:rsidR="00BC2A96" w:rsidRPr="003D3EA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BC2A96" w:rsidRPr="003D3EA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роки для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КП «Комунсервіс (далі - </w:t>
      </w:r>
      <w:r w:rsidR="000D1CC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рограма), </w:t>
      </w:r>
      <w:r w:rsidR="000D1CC0" w:rsidRPr="00F34502">
        <w:rPr>
          <w:rFonts w:ascii="Times New Roman" w:hAnsi="Times New Roman" w:cs="Times New Roman"/>
          <w:noProof/>
          <w:color w:val="000000"/>
          <w:spacing w:val="5"/>
          <w:sz w:val="28"/>
          <w:szCs w:val="28"/>
          <w:lang w:val="uk-UA"/>
        </w:rPr>
        <w:t>виклавши її в новій редакції (додається)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6AFFB30" w14:textId="77777777" w:rsidR="003D3EA3" w:rsidRPr="003D3EA3" w:rsidRDefault="003D3EA3" w:rsidP="003D3EA3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384443A5" w14:textId="425AF7B5" w:rsidR="00AD5C65" w:rsidRDefault="00AD5C65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</w:t>
      </w:r>
      <w:r w:rsidR="000D1CC0" w:rsidRPr="00F34502">
        <w:rPr>
          <w:rFonts w:ascii="Times New Roman" w:hAnsi="Times New Roman" w:cs="Times New Roman"/>
          <w:noProof/>
          <w:sz w:val="28"/>
          <w:szCs w:val="28"/>
          <w:lang w:val="uk-UA"/>
        </w:rPr>
        <w:t>Організацію виконання Програми покласти на відділ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DE3D74D" w14:textId="77777777" w:rsidR="003D3EA3" w:rsidRPr="003D3EA3" w:rsidRDefault="003D3EA3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18C76DF5" w14:textId="7A2FDC3E" w:rsidR="00BF2878" w:rsidRPr="00AD5C65" w:rsidRDefault="00AD5C65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Style w:val="ab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3. </w:t>
      </w:r>
      <w:r w:rsidR="000D1CC0" w:rsidRPr="00F3450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Контроль за виконанням Програми покласти на постійну комісію з питань комунальної власності, житлово-комунального господарства, інфраструктури та </w:t>
      </w:r>
      <w:r w:rsidR="000D1CC0" w:rsidRPr="00F34502">
        <w:rPr>
          <w:rFonts w:ascii="Times New Roman" w:hAnsi="Times New Roman" w:cs="Times New Roman"/>
          <w:noProof/>
          <w:color w:val="000000"/>
          <w:spacing w:val="5"/>
          <w:sz w:val="28"/>
          <w:szCs w:val="28"/>
          <w:lang w:val="uk-UA"/>
        </w:rPr>
        <w:t>благоустрою та постійну комісію з питань економічного розвитку, планування бюджету, залучення інвестицій та підприємництва</w:t>
      </w:r>
      <w:r w:rsidR="000D1CC0">
        <w:rPr>
          <w:rFonts w:ascii="Times New Roman" w:hAnsi="Times New Roman" w:cs="Times New Roman"/>
          <w:noProof/>
          <w:color w:val="000000"/>
          <w:spacing w:val="5"/>
          <w:sz w:val="28"/>
          <w:szCs w:val="28"/>
          <w:lang w:val="uk-UA"/>
        </w:rPr>
        <w:t>.</w:t>
      </w:r>
    </w:p>
    <w:p w14:paraId="35D20055" w14:textId="77777777" w:rsidR="00BF2878" w:rsidRPr="00AD5C65" w:rsidRDefault="00BF2878" w:rsidP="00AD5C65">
      <w:pPr>
        <w:tabs>
          <w:tab w:val="left" w:pos="567"/>
        </w:tabs>
        <w:spacing w:after="0" w:line="240" w:lineRule="auto"/>
        <w:rPr>
          <w:sz w:val="28"/>
          <w:szCs w:val="28"/>
        </w:rPr>
      </w:pPr>
    </w:p>
    <w:p w14:paraId="54639CC9" w14:textId="77777777" w:rsidR="00BF2878" w:rsidRPr="00AD5C65" w:rsidRDefault="00BF2878" w:rsidP="00BF287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C82B80B" w14:textId="77777777" w:rsidR="00BF2878" w:rsidRPr="00AD5C65" w:rsidRDefault="00BF2878" w:rsidP="00BF287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DDB3C7D" w14:textId="77777777" w:rsidR="00BF2878" w:rsidRPr="00AD5C65" w:rsidRDefault="00BF2878" w:rsidP="00AD5C6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67E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2EAC4D9F" w14:textId="77777777" w:rsidR="00BF2878" w:rsidRPr="00AD5C65" w:rsidRDefault="00BF2878" w:rsidP="00BF2878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2A87CF" w14:textId="77777777" w:rsidR="00BF2878" w:rsidRPr="00AD5C65" w:rsidRDefault="00BF2878" w:rsidP="00BF2878">
      <w:pPr>
        <w:tabs>
          <w:tab w:val="left" w:pos="567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A8C8C5" w14:textId="77777777" w:rsidR="00BF2878" w:rsidRPr="00AD5C65" w:rsidRDefault="00BF2878" w:rsidP="00BF2878">
      <w:pPr>
        <w:tabs>
          <w:tab w:val="left" w:pos="567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32B0CBA" w14:textId="77777777" w:rsidR="00BF2878" w:rsidRDefault="00BF2878" w:rsidP="00BF28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5940946" w14:textId="77777777" w:rsidR="00BF2878" w:rsidRDefault="00BF2878" w:rsidP="00BF28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B3483C4" w14:textId="77777777" w:rsidR="00AD5C65" w:rsidRDefault="00AD5C65" w:rsidP="00AD5C6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  <w:sectPr w:rsidR="00AD5C65" w:rsidSect="00AD5C65">
          <w:pgSz w:w="11906" w:h="16838" w:code="9"/>
          <w:pgMar w:top="284" w:right="567" w:bottom="1134" w:left="1701" w:header="0" w:footer="0" w:gutter="0"/>
          <w:cols w:space="708"/>
          <w:docGrid w:linePitch="360"/>
        </w:sectPr>
      </w:pPr>
    </w:p>
    <w:p w14:paraId="58AFDF07" w14:textId="77777777" w:rsidR="00AD5C65" w:rsidRPr="00AD5C65" w:rsidRDefault="00AD5C65" w:rsidP="00AD5C6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E0BEDE0" w14:textId="77777777" w:rsidR="00BF2878" w:rsidRPr="00672F39" w:rsidRDefault="00BF2878" w:rsidP="00BF2878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№1</w:t>
      </w:r>
    </w:p>
    <w:p w14:paraId="5AB19E83" w14:textId="2F6725B9" w:rsidR="00BF2878" w:rsidRPr="00672F39" w:rsidRDefault="00BF2878" w:rsidP="00BF2878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0D1CC0" w:rsidRPr="00A36B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сімдесят </w:t>
      </w:r>
      <w:r w:rsidR="00A36B0D">
        <w:rPr>
          <w:rFonts w:ascii="Times New Roman" w:eastAsia="Times New Roman" w:hAnsi="Times New Roman" w:cs="Times New Roman"/>
          <w:sz w:val="28"/>
          <w:szCs w:val="28"/>
          <w:lang w:val="uk-UA"/>
        </w:rPr>
        <w:t>четверт</w:t>
      </w:r>
      <w:r w:rsidR="00F07E85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84C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сесії 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Хорольської міської ради восьмого скликання від </w:t>
      </w:r>
      <w:r w:rsidR="00584C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>__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A36B0D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.202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 w:rsidR="002D65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6B1AF668" w14:textId="77777777" w:rsidR="00667EF9" w:rsidRDefault="00667EF9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46BE66D" w14:textId="77777777" w:rsidR="00BF2878" w:rsidRPr="00655DD9" w:rsidRDefault="00BF2878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3A7393C7" w14:textId="77777777" w:rsidR="00BF2878" w:rsidRPr="00655DD9" w:rsidRDefault="00BF2878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міста Хорол</w:t>
      </w:r>
      <w:r w:rsidR="003D3EA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</w:t>
      </w:r>
      <w:r w:rsidR="00CA15C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CA15C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 КП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Комунсервіс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7EF90B43" w14:textId="77777777"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9781" w:type="dxa"/>
        <w:tblInd w:w="-34" w:type="dxa"/>
        <w:tblLook w:val="04A0" w:firstRow="1" w:lastRow="0" w:firstColumn="1" w:lastColumn="0" w:noHBand="0" w:noVBand="1"/>
      </w:tblPr>
      <w:tblGrid>
        <w:gridCol w:w="636"/>
        <w:gridCol w:w="4299"/>
        <w:gridCol w:w="4846"/>
      </w:tblGrid>
      <w:tr w:rsidR="00BF2878" w:rsidRPr="00672F39" w14:paraId="5BEDAF9A" w14:textId="77777777" w:rsidTr="00AD5C65">
        <w:tc>
          <w:tcPr>
            <w:tcW w:w="636" w:type="dxa"/>
            <w:vAlign w:val="center"/>
          </w:tcPr>
          <w:p w14:paraId="3331FE9B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299" w:type="dxa"/>
            <w:vAlign w:val="center"/>
          </w:tcPr>
          <w:p w14:paraId="20013E20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846" w:type="dxa"/>
            <w:vAlign w:val="center"/>
          </w:tcPr>
          <w:p w14:paraId="6AB925D8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BF2878" w:rsidRPr="00672F39" w14:paraId="32A0FC31" w14:textId="77777777" w:rsidTr="00AD5C65">
        <w:tc>
          <w:tcPr>
            <w:tcW w:w="636" w:type="dxa"/>
            <w:vAlign w:val="center"/>
          </w:tcPr>
          <w:p w14:paraId="48768282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299" w:type="dxa"/>
            <w:vAlign w:val="center"/>
          </w:tcPr>
          <w:p w14:paraId="05798DB9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846" w:type="dxa"/>
            <w:vAlign w:val="center"/>
          </w:tcPr>
          <w:p w14:paraId="233E932D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2878" w:rsidRPr="00672F39" w14:paraId="314F4E20" w14:textId="77777777" w:rsidTr="00AD5C65">
        <w:tc>
          <w:tcPr>
            <w:tcW w:w="636" w:type="dxa"/>
            <w:vAlign w:val="center"/>
          </w:tcPr>
          <w:p w14:paraId="64F7AB48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299" w:type="dxa"/>
            <w:vAlign w:val="center"/>
          </w:tcPr>
          <w:p w14:paraId="0C72CDF0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846" w:type="dxa"/>
            <w:vAlign w:val="center"/>
          </w:tcPr>
          <w:p w14:paraId="2B532F6E" w14:textId="77777777" w:rsidR="00BF2878" w:rsidRPr="00672F39" w:rsidRDefault="008506C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Виконавчий комітет Хорольської міської ради Лубенського району Полтавської області</w:t>
            </w:r>
          </w:p>
        </w:tc>
      </w:tr>
      <w:tr w:rsidR="00BF2878" w:rsidRPr="00672F39" w14:paraId="55C7D9B3" w14:textId="77777777" w:rsidTr="00AD5C65">
        <w:tc>
          <w:tcPr>
            <w:tcW w:w="636" w:type="dxa"/>
            <w:vAlign w:val="center"/>
          </w:tcPr>
          <w:p w14:paraId="4A75002F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299" w:type="dxa"/>
            <w:vAlign w:val="center"/>
          </w:tcPr>
          <w:p w14:paraId="0594EDC2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846" w:type="dxa"/>
            <w:vAlign w:val="center"/>
          </w:tcPr>
          <w:p w14:paraId="3D71E76B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14:paraId="5280F531" w14:textId="77777777" w:rsidTr="00AD5C65">
        <w:tc>
          <w:tcPr>
            <w:tcW w:w="636" w:type="dxa"/>
            <w:vAlign w:val="center"/>
          </w:tcPr>
          <w:p w14:paraId="6EF77C18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299" w:type="dxa"/>
            <w:vAlign w:val="center"/>
          </w:tcPr>
          <w:p w14:paraId="27609D48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846" w:type="dxa"/>
            <w:vAlign w:val="center"/>
          </w:tcPr>
          <w:p w14:paraId="407E90AC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14:paraId="07009673" w14:textId="77777777" w:rsidTr="00AD5C65">
        <w:tc>
          <w:tcPr>
            <w:tcW w:w="636" w:type="dxa"/>
            <w:vAlign w:val="center"/>
          </w:tcPr>
          <w:p w14:paraId="384B496B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299" w:type="dxa"/>
            <w:vAlign w:val="center"/>
          </w:tcPr>
          <w:p w14:paraId="3B4C67EF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846" w:type="dxa"/>
            <w:vAlign w:val="center"/>
          </w:tcPr>
          <w:p w14:paraId="7D3C2266" w14:textId="77777777" w:rsidR="00BF2878" w:rsidRPr="00672F39" w:rsidRDefault="00BF2878" w:rsidP="00CA15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</w:t>
            </w:r>
            <w:r w:rsidR="00CA15C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-грудень 202</w:t>
            </w:r>
            <w:r w:rsidR="00CA15C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BF2878" w:rsidRPr="00672F39" w14:paraId="6559497B" w14:textId="77777777" w:rsidTr="00AD5C65">
        <w:tc>
          <w:tcPr>
            <w:tcW w:w="636" w:type="dxa"/>
            <w:vAlign w:val="center"/>
          </w:tcPr>
          <w:p w14:paraId="3C9862C3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299" w:type="dxa"/>
            <w:vAlign w:val="center"/>
          </w:tcPr>
          <w:p w14:paraId="3D11BA64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846" w:type="dxa"/>
            <w:vAlign w:val="center"/>
          </w:tcPr>
          <w:p w14:paraId="6C286937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BF2878" w:rsidRPr="00672F39" w14:paraId="5915A181" w14:textId="77777777" w:rsidTr="00AD5C65">
        <w:tc>
          <w:tcPr>
            <w:tcW w:w="636" w:type="dxa"/>
            <w:vAlign w:val="center"/>
          </w:tcPr>
          <w:p w14:paraId="2D64E01B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299" w:type="dxa"/>
            <w:vAlign w:val="center"/>
          </w:tcPr>
          <w:p w14:paraId="11F63F48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846" w:type="dxa"/>
            <w:vAlign w:val="center"/>
          </w:tcPr>
          <w:p w14:paraId="2EE66DF8" w14:textId="6A213909" w:rsidR="00BF2878" w:rsidRPr="00667EF9" w:rsidRDefault="00B708E8" w:rsidP="00B708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07E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42</w:t>
            </w:r>
            <w:r w:rsidR="00F07E85" w:rsidRPr="00F07E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751</w:t>
            </w:r>
            <w:r w:rsidR="00BF2878" w:rsidRPr="00F07E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F07E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 w:rsidR="00BF2878" w:rsidRPr="00F07E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тис.грн.</w:t>
            </w:r>
          </w:p>
        </w:tc>
      </w:tr>
      <w:tr w:rsidR="00BF2878" w:rsidRPr="00672F39" w14:paraId="1ED0E854" w14:textId="77777777" w:rsidTr="00AD5C65">
        <w:tc>
          <w:tcPr>
            <w:tcW w:w="636" w:type="dxa"/>
            <w:vAlign w:val="center"/>
          </w:tcPr>
          <w:p w14:paraId="2DE1A69C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299" w:type="dxa"/>
            <w:vAlign w:val="center"/>
          </w:tcPr>
          <w:p w14:paraId="44C172DB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846" w:type="dxa"/>
            <w:vAlign w:val="center"/>
          </w:tcPr>
          <w:p w14:paraId="4C6020A3" w14:textId="14FFBB28" w:rsidR="00BF2878" w:rsidRPr="00672F39" w:rsidRDefault="00B708E8" w:rsidP="00B708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07E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42</w:t>
            </w:r>
            <w:r w:rsidR="00F07E85" w:rsidRPr="00F07E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751</w:t>
            </w:r>
            <w:r w:rsidR="00BF2878" w:rsidRPr="00F07E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F07E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 w:rsidR="00BF2878" w:rsidRPr="00F07E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тис.грн.</w:t>
            </w:r>
          </w:p>
        </w:tc>
      </w:tr>
      <w:tr w:rsidR="00BF2878" w:rsidRPr="00672F39" w14:paraId="7F45E066" w14:textId="77777777" w:rsidTr="00AD5C65">
        <w:tc>
          <w:tcPr>
            <w:tcW w:w="636" w:type="dxa"/>
            <w:vAlign w:val="center"/>
          </w:tcPr>
          <w:p w14:paraId="4F6DB38F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299" w:type="dxa"/>
            <w:vAlign w:val="center"/>
          </w:tcPr>
          <w:p w14:paraId="3E8E5502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846" w:type="dxa"/>
            <w:vAlign w:val="center"/>
          </w:tcPr>
          <w:p w14:paraId="75600251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36BE9660" w14:textId="77777777" w:rsidR="00BF2878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89BBB50" w14:textId="77777777" w:rsidR="00BF2878" w:rsidRPr="00672F39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96DCF1F" w14:textId="77777777" w:rsidR="00BF2878" w:rsidRPr="00672F39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4AF90AF" w14:textId="77777777" w:rsidR="00BF2878" w:rsidRPr="00672F39" w:rsidRDefault="00BF2878" w:rsidP="00AD5C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</w:t>
      </w:r>
      <w:r w:rsidR="00667E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7E4E5ACB" w14:textId="77777777" w:rsidR="00BF2878" w:rsidRDefault="00BF2878" w:rsidP="007047E4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EFE1A0E" w14:textId="77777777"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53A4BC1" w14:textId="77777777"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878D538" w14:textId="77777777"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98C8B1" w14:textId="77777777" w:rsidR="00AD5C65" w:rsidRDefault="00AD5C65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658182C" w14:textId="77777777" w:rsidR="00AD5C65" w:rsidRDefault="00AD5C65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CA44314" w14:textId="77777777" w:rsidR="00F72BC1" w:rsidRDefault="00F72BC1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4AE09BF" w14:textId="77777777" w:rsidR="00BF2878" w:rsidRPr="00672F39" w:rsidRDefault="00BF2878" w:rsidP="00BF2878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3B88FB1" w14:textId="77777777" w:rsidR="00106E3C" w:rsidRPr="00C15E41" w:rsidRDefault="00106E3C" w:rsidP="00106E3C">
      <w:pPr>
        <w:spacing w:after="0"/>
        <w:ind w:left="567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ЗАТВЕРДЖЕНО:</w:t>
      </w:r>
    </w:p>
    <w:p w14:paraId="0A6D790F" w14:textId="1D42E8BF" w:rsidR="00106E3C" w:rsidRPr="00C15E41" w:rsidRDefault="00106E3C" w:rsidP="00106E3C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ішення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 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сімдесят </w:t>
      </w:r>
      <w:r w:rsidR="00A36B0D">
        <w:rPr>
          <w:rFonts w:ascii="Times New Roman" w:eastAsia="Times New Roman" w:hAnsi="Times New Roman" w:cs="Times New Roman"/>
          <w:sz w:val="28"/>
          <w:szCs w:val="28"/>
          <w:lang w:val="uk-UA"/>
        </w:rPr>
        <w:t>четверт</w:t>
      </w:r>
      <w:r w:rsidR="00F07E85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есії Хорольської міської ради восьмого скликання від 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F07E85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.202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</w:p>
    <w:p w14:paraId="24C9DC63" w14:textId="77777777" w:rsidR="003E2167" w:rsidRDefault="003E2167" w:rsidP="00AD5C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F1894AF" w14:textId="77777777"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0202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1D0CEBCC" w14:textId="77777777"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0202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міста Хорол Лубенського району Полтавської області</w:t>
      </w:r>
      <w:r w:rsidR="008F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</w:t>
      </w:r>
      <w:r w:rsidR="00AF08CB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AF08CB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D5C65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>оки для КП «Комунсервіс»</w:t>
      </w:r>
    </w:p>
    <w:p w14:paraId="13BEAC15" w14:textId="77777777"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4DC533C" w14:textId="77777777" w:rsidR="00BC717E" w:rsidRDefault="00BC717E" w:rsidP="00AD5C6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6371E1B6" w14:textId="77777777" w:rsidR="00AD5C65" w:rsidRPr="00AD5C65" w:rsidRDefault="00AD5C65" w:rsidP="00AD5C6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2ECF6CF" w14:textId="16F3C4D2" w:rsidR="002A5E46" w:rsidRPr="00AD5C65" w:rsidRDefault="00C5340E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7" w:tgtFrame="_top" w:history="1"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Хорол - старовинне і, водночас, сучасне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місто, що</w:t>
        </w:r>
        <w:r w:rsidR="00A36B0D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  <w:r w:rsidR="002A5E46" w:rsidRPr="00AD5C65">
          <w:rPr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має статус </w:t>
        </w:r>
        <w:hyperlink r:id="rId8" w:history="1">
          <w:r w:rsidR="002A5E46" w:rsidRPr="00AD5C65">
            <w:rPr>
              <w:rStyle w:val="a4"/>
              <w:rFonts w:ascii="Times New Roman" w:hAnsi="Times New Roman" w:cs="Times New Roman"/>
              <w:color w:val="auto"/>
              <w:sz w:val="28"/>
              <w:szCs w:val="28"/>
              <w:u w:val="none"/>
              <w:shd w:val="clear" w:color="auto" w:fill="FFFFFF"/>
              <w:lang w:val="uk-UA"/>
            </w:rPr>
            <w:t>історичного населеного місця</w:t>
          </w:r>
        </w:hyperlink>
        <w:r w:rsidR="002A5E46" w:rsidRPr="00AD5C65">
          <w:rPr>
            <w:rFonts w:ascii="Times New Roman" w:hAnsi="Times New Roman" w:cs="Times New Roman"/>
            <w:sz w:val="28"/>
            <w:szCs w:val="28"/>
            <w:lang w:val="uk-UA"/>
          </w:rPr>
          <w:t xml:space="preserve">. 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Являється адміністративним центром громади.</w:t>
        </w:r>
      </w:hyperlink>
    </w:p>
    <w:p w14:paraId="77C5280E" w14:textId="77777777" w:rsidR="002A5E46" w:rsidRPr="00AD5C65" w:rsidRDefault="00C5340E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Загальна площа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міста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- становить  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7,45 </w:t>
        </w:r>
        <w:r w:rsidR="006D641A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м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val="uk-UA"/>
          </w:rPr>
          <w:t>2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</w:hyperlink>
    </w:p>
    <w:p w14:paraId="619E9E84" w14:textId="77777777" w:rsidR="00B047B5" w:rsidRDefault="00015A47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Загальна чисельність населення, станом на кінець 2020 року становить 12839 чол. Щільність наявного населення тис. осіб /км</w:t>
      </w:r>
      <w:r w:rsidRPr="00AD5C65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- 1,723.</w:t>
      </w:r>
    </w:p>
    <w:p w14:paraId="1D340A7E" w14:textId="77777777" w:rsidR="00AD5C65" w:rsidRPr="00AD5C65" w:rsidRDefault="00AD5C65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08343C2" w14:textId="77777777" w:rsidR="00AD5C65" w:rsidRDefault="00AD5C65" w:rsidP="00AD5C65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76CB6E52" w14:textId="77777777" w:rsidR="00AD5C65" w:rsidRPr="00AD5C65" w:rsidRDefault="00AD5C65" w:rsidP="00AD5C65">
      <w:pPr>
        <w:pStyle w:val="a3"/>
        <w:shd w:val="clear" w:color="auto" w:fill="FFFFFF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55441F0" w14:textId="77777777" w:rsidR="00F3140B" w:rsidRPr="00AD5C65" w:rsidRDefault="00C5340E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0" w:tgtFrame="_top" w:history="1"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міста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 в межах міста.</w:t>
        </w:r>
      </w:hyperlink>
      <w:r w:rsidR="00667EF9">
        <w:rPr>
          <w:lang w:val="uk-UA"/>
        </w:rPr>
        <w:t xml:space="preserve"> </w:t>
      </w:r>
      <w:hyperlink r:id="rId11" w:tgtFrame="_top" w:history="1"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міста,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3C7281A9" w14:textId="77777777" w:rsidR="00AD5C65" w:rsidRDefault="00B047B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знаходиться </w:t>
      </w:r>
      <w:r w:rsidR="000A3121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вулиці,  дороги,  провулки, узвози, проїзди, пішохідні доріжки, тротуари,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 парки, сквери, газони, клумби), кладовища, сміттєзвалище,</w:t>
      </w:r>
      <w:r w:rsidR="00017991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пам’ятники культурної та історичної спадщини</w:t>
      </w:r>
      <w:r w:rsidR="000A3121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технічні засоби регулювання дорожнього руху та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інші об’єкти благоустрою, які потребують постійного догляду та ремонту.</w:t>
      </w:r>
    </w:p>
    <w:p w14:paraId="0FE4F269" w14:textId="77777777" w:rsidR="00B047B5" w:rsidRPr="00AD5C65" w:rsidRDefault="00B047B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населеного пункту є:</w:t>
      </w:r>
    </w:p>
    <w:p w14:paraId="5D345A98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міста. </w:t>
      </w:r>
    </w:p>
    <w:p w14:paraId="3C8458C1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міста,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3C4DAE4B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міських водосховищ. </w:t>
      </w:r>
    </w:p>
    <w:p w14:paraId="0B244658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Незадовільний стан вулично-дорожньої мережі</w:t>
      </w:r>
      <w:r w:rsidR="00B047B5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09AB624F" w14:textId="77777777" w:rsidR="00B047B5" w:rsidRPr="00AD5C65" w:rsidRDefault="005C375A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аявність на території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14:paraId="0EE716FE" w14:textId="77777777" w:rsidR="00015A47" w:rsidRPr="00AD5C65" w:rsidRDefault="00C5340E" w:rsidP="00AD5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2" w:tgtFrame="_top" w:history="1"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успішних, провідних міст України та Полтавщини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</w:hyperlink>
    </w:p>
    <w:p w14:paraId="5269BAC8" w14:textId="77777777" w:rsidR="00F3140B" w:rsidRPr="00AD5C65" w:rsidRDefault="002A5E46" w:rsidP="00AD5C65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Програма розроблена на виконання основних вимог Законів України </w:t>
      </w:r>
      <w:r w:rsidR="005C375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5C37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Україні“, „</w:t>
      </w:r>
      <w:r w:rsidR="005C37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благоустрій населених пунктів“, „Про охорону навколи</w:t>
      </w:r>
      <w:r w:rsidR="00350532">
        <w:rPr>
          <w:rFonts w:ascii="Times New Roman" w:hAnsi="Times New Roman" w:cs="Times New Roman"/>
          <w:sz w:val="28"/>
          <w:szCs w:val="28"/>
          <w:lang w:val="uk-UA"/>
        </w:rPr>
        <w:t>шнього природного середовища“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D2F6073" w14:textId="77777777" w:rsidR="00E34E93" w:rsidRPr="00AD5C65" w:rsidRDefault="00E34E93" w:rsidP="00AD5C6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93F4CA" w14:textId="77777777" w:rsidR="005D50DA" w:rsidRDefault="00AD5C65" w:rsidP="00AD5C65">
      <w:pPr>
        <w:pStyle w:val="a3"/>
        <w:tabs>
          <w:tab w:val="left" w:pos="3544"/>
          <w:tab w:val="left" w:pos="3969"/>
          <w:tab w:val="left" w:pos="4253"/>
        </w:tabs>
        <w:spacing w:line="240" w:lineRule="auto"/>
        <w:ind w:left="368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r w:rsidR="002A5E46" w:rsidRPr="00AD5C65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E34E93" w:rsidRPr="00AD5C65">
        <w:rPr>
          <w:rFonts w:ascii="Times New Roman" w:hAnsi="Times New Roman" w:cs="Times New Roman"/>
          <w:b/>
          <w:sz w:val="28"/>
          <w:szCs w:val="28"/>
          <w:lang w:val="uk-UA"/>
        </w:rPr>
        <w:t>ета Програми</w:t>
      </w:r>
    </w:p>
    <w:p w14:paraId="1022E17F" w14:textId="77777777" w:rsidR="00AD5C65" w:rsidRPr="00AD5C65" w:rsidRDefault="00AD5C65" w:rsidP="00AD5C65">
      <w:pPr>
        <w:pStyle w:val="a3"/>
        <w:tabs>
          <w:tab w:val="left" w:pos="3544"/>
          <w:tab w:val="left" w:pos="3969"/>
          <w:tab w:val="left" w:pos="4253"/>
        </w:tabs>
        <w:spacing w:line="240" w:lineRule="auto"/>
        <w:ind w:left="368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5317F22" w14:textId="77777777" w:rsidR="005D50DA" w:rsidRPr="00AD5C65" w:rsidRDefault="005D50DA" w:rsidP="00AD5C65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Метою програми є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визначення й реалізація комплексу заходів, спрямованих на поліпшення загального благоустрою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для створення оптимальних умов праці, побуту і відпочинку людей, а саме:</w:t>
      </w:r>
    </w:p>
    <w:p w14:paraId="76E70574" w14:textId="77777777"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17C925A2" w14:textId="77777777"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заходів з локалізації та ліквідації регульованих шкідливих </w:t>
      </w:r>
      <w:r w:rsidR="005D50DA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рослин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(зокрема, амброзії полинолистої);</w:t>
      </w:r>
    </w:p>
    <w:p w14:paraId="1AB5804F" w14:textId="77777777"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дорожн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мережі 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вулиць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та забезпечення якісного освітлення;</w:t>
      </w:r>
    </w:p>
    <w:p w14:paraId="400822FA" w14:textId="77777777" w:rsid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щодо дотриман</w:t>
      </w:r>
      <w:r w:rsidR="00F80202" w:rsidRPr="00AD5C65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</w:t>
      </w:r>
      <w:r w:rsidR="005D50DA"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332A737" w14:textId="77777777" w:rsidR="007D096F" w:rsidRPr="00AD5C65" w:rsidRDefault="00AD5C65" w:rsidP="00AD5C6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r w:rsidR="00E34E93" w:rsidRPr="00AD5C65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розв'язання проблеми,</w:t>
      </w:r>
    </w:p>
    <w:p w14:paraId="1945AD05" w14:textId="77777777" w:rsidR="00E34E93" w:rsidRPr="00AD5C65" w:rsidRDefault="00E34E93" w:rsidP="00AD5C65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210B4999" w14:textId="77777777" w:rsidR="001C534C" w:rsidRPr="00AD5C65" w:rsidRDefault="001C534C" w:rsidP="00AD5C65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9132F93" w14:textId="77777777" w:rsidR="007D096F" w:rsidRPr="00AD5C65" w:rsidRDefault="002A5E46" w:rsidP="00AD5C6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0014EEB3" w14:textId="77777777" w:rsidR="007D096F" w:rsidRPr="00AD5C65" w:rsidRDefault="007D096F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якісного освітлення вулиць міста, належного утримання, поточного ремонту та обслуговування об'єктів зовнішнього освітлення вулиць, </w:t>
      </w:r>
      <w:r w:rsidR="00150A19">
        <w:rPr>
          <w:rFonts w:ascii="Times New Roman" w:hAnsi="Times New Roman" w:cs="Times New Roman"/>
          <w:sz w:val="28"/>
          <w:szCs w:val="28"/>
          <w:lang w:val="uk-UA"/>
        </w:rPr>
        <w:t xml:space="preserve">диспетчеризації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зовнішнім освітленням;</w:t>
      </w:r>
    </w:p>
    <w:p w14:paraId="3E1609C4" w14:textId="77777777" w:rsidR="007D096F" w:rsidRPr="00AD5C65" w:rsidRDefault="007D096F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забезпечення утримання та ремонту доріг та вулиць міста з відновленням дорожніх знаків, розмітки, тротуарів, впровадження нових високоефективних екологобезпечних матеріалів для ремонту вулично-дорожньої мережі та утримання її у зимовий період;</w:t>
      </w:r>
    </w:p>
    <w:p w14:paraId="6E817BA5" w14:textId="77777777" w:rsidR="007D096F" w:rsidRPr="00AD5C65" w:rsidRDefault="007D096F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 міста;</w:t>
      </w:r>
    </w:p>
    <w:p w14:paraId="78714F71" w14:textId="77777777" w:rsidR="007D096F" w:rsidRPr="00AD5C65" w:rsidRDefault="002A5E46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міста; </w:t>
      </w:r>
    </w:p>
    <w:p w14:paraId="2E018E79" w14:textId="77777777" w:rsidR="007D096F" w:rsidRPr="00AD5C65" w:rsidRDefault="00C5340E" w:rsidP="00AD5C6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="007D096F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території центрального кладовища;</w:t>
        </w:r>
      </w:hyperlink>
    </w:p>
    <w:p w14:paraId="0CC38B81" w14:textId="77777777" w:rsidR="007D096F" w:rsidRPr="00AD5C65" w:rsidRDefault="007D096F" w:rsidP="00AD5C6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 роботи та утримання міського фонтану;</w:t>
      </w:r>
    </w:p>
    <w:p w14:paraId="44CB9BA5" w14:textId="77777777" w:rsidR="007D096F" w:rsidRPr="00AD5C65" w:rsidRDefault="002A5E46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пров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едення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роз’яснювальн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робот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 населенням з питань благоустрою та санітарного стану;</w:t>
      </w:r>
    </w:p>
    <w:p w14:paraId="521EE33B" w14:textId="77777777" w:rsidR="007D096F" w:rsidRPr="00AD5C65" w:rsidRDefault="002A5E46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організ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ація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належн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утримання об’єктів благоустрою</w:t>
      </w:r>
      <w:r w:rsidR="00E34E93" w:rsidRPr="00AD5C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600238E" w14:textId="77777777" w:rsidR="007D096F" w:rsidRPr="00AD5C65" w:rsidRDefault="002A5E46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забезпеч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заходів по боротьбі з наявними карантинними </w:t>
      </w:r>
      <w:r w:rsidR="00E34E93" w:rsidRPr="00AD5C65">
        <w:rPr>
          <w:rFonts w:ascii="Times New Roman" w:hAnsi="Times New Roman" w:cs="Times New Roman"/>
          <w:sz w:val="28"/>
          <w:szCs w:val="28"/>
          <w:lang w:val="uk-UA"/>
        </w:rPr>
        <w:t>рослинами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 т.ч. амброзією полинолистою з використанням необхідної кількості спецінвентар</w:t>
      </w:r>
      <w:r w:rsidR="0041573D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, спецтехніки, матеріалів та обладнання для забезпечення ефективної боротьби з ними;</w:t>
      </w:r>
    </w:p>
    <w:p w14:paraId="4E60BF40" w14:textId="77777777" w:rsidR="007D096F" w:rsidRPr="00AD5C65" w:rsidRDefault="000649E8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озроблення та затвердження відповідного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норм і правил, дотримання яких забезпечить покращення благоустрою 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міста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095CAB8" w14:textId="77777777" w:rsidR="00E34E93" w:rsidRPr="00AD5C65" w:rsidRDefault="002A5E46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здійсн</w:t>
      </w:r>
      <w:r w:rsidR="00F53396" w:rsidRPr="00AD5C65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постійн</w:t>
      </w:r>
      <w:r w:rsidR="00F53396" w:rsidRPr="00AD5C6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контрол</w:t>
      </w:r>
      <w:r w:rsidR="00467AAC" w:rsidRPr="00AD5C6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за станом благоустрою міста та за виконанням робіт з благоустрою.</w:t>
      </w:r>
    </w:p>
    <w:p w14:paraId="3D8EF832" w14:textId="77777777" w:rsidR="00A00D6C" w:rsidRPr="00AD5C65" w:rsidRDefault="00C5340E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4" w:tgtFrame="_top" w:history="1">
        <w:r w:rsidR="00A00D6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Фінансування заходів Програми здійснюватиметься в межах асигнувань, передбачених бюджетом Хорольської міської громади </w:t>
        </w:r>
        <w:r w:rsidR="000D0472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Л</w:t>
        </w:r>
        <w:r w:rsidR="00A00D6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30D459AD" w14:textId="1EC42799" w:rsidR="00AD5C65" w:rsidRDefault="002A5E46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="0055144D" w:rsidRPr="00F07E85">
        <w:rPr>
          <w:rFonts w:ascii="Times New Roman" w:hAnsi="Times New Roman" w:cs="Times New Roman"/>
          <w:sz w:val="28"/>
          <w:szCs w:val="28"/>
          <w:lang w:val="uk-UA"/>
        </w:rPr>
        <w:t>42</w:t>
      </w:r>
      <w:r w:rsidR="00F07E85" w:rsidRPr="00F07E85">
        <w:rPr>
          <w:rFonts w:ascii="Times New Roman" w:hAnsi="Times New Roman" w:cs="Times New Roman"/>
          <w:sz w:val="28"/>
          <w:szCs w:val="28"/>
          <w:lang w:val="uk-UA"/>
        </w:rPr>
        <w:t>751</w:t>
      </w:r>
      <w:r w:rsidR="007B3149" w:rsidRPr="00F07E8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5144D" w:rsidRPr="00F07E8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B3149" w:rsidRPr="00F07E85">
        <w:rPr>
          <w:rFonts w:ascii="Times New Roman" w:hAnsi="Times New Roman" w:cs="Times New Roman"/>
          <w:sz w:val="28"/>
          <w:szCs w:val="28"/>
          <w:lang w:val="uk-UA"/>
        </w:rPr>
        <w:t xml:space="preserve">0 </w:t>
      </w:r>
      <w:r w:rsidRPr="00F07E85">
        <w:rPr>
          <w:rFonts w:ascii="Times New Roman" w:hAnsi="Times New Roman" w:cs="Times New Roman"/>
          <w:sz w:val="28"/>
          <w:szCs w:val="28"/>
          <w:lang w:val="uk-UA"/>
        </w:rPr>
        <w:t>тис. грн</w:t>
      </w:r>
      <w:r w:rsidR="00F07E8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Програми буде здійснюватися протягом 202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9721C" w:rsidRPr="00AD5C6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9721C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5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5D810E93" w14:textId="77777777" w:rsidR="00AD5C65" w:rsidRDefault="00AD5C65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B18F73E" w14:textId="77777777" w:rsidR="001C534C" w:rsidRPr="00AD5C65" w:rsidRDefault="00AD5C65" w:rsidP="00AD5C6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AD5C6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2A5E46" w:rsidRPr="00AD5C65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47D1D732" w14:textId="77777777" w:rsidR="001C534C" w:rsidRPr="00AD5C65" w:rsidRDefault="002A5E46" w:rsidP="00AD5C6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Візитною карткою будь-якого населеного пункту є його благоустрій. Завдання та заходи комплексного благоустрою території </w:t>
      </w:r>
      <w:r w:rsidR="00382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міс</w:t>
      </w:r>
      <w:r w:rsidR="003824D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розглядаються як повний спектр надання послуг, що забезпечують комфортні умови життя кожного  мешканця.</w:t>
      </w:r>
    </w:p>
    <w:p w14:paraId="5839728D" w14:textId="77777777" w:rsidR="001C534C" w:rsidRPr="00AD5C65" w:rsidRDefault="00AD5C65" w:rsidP="00AD5C6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hyperlink r:id="rId16" w:tgtFrame="_top" w:history="1">
        <w:r w:rsidR="001C534C" w:rsidRPr="00AD5C65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14:paraId="2EEC7FD0" w14:textId="77777777" w:rsidR="001C534C" w:rsidRPr="00AD5C65" w:rsidRDefault="00C5340E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міста;</w:t>
        </w:r>
      </w:hyperlink>
    </w:p>
    <w:p w14:paraId="41F01A51" w14:textId="77777777" w:rsidR="001C534C" w:rsidRPr="00AD5C65" w:rsidRDefault="00C5340E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міста;</w:t>
        </w:r>
      </w:hyperlink>
    </w:p>
    <w:p w14:paraId="332E6167" w14:textId="77777777" w:rsidR="001C534C" w:rsidRPr="00AD5C65" w:rsidRDefault="00C5340E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155B8D4E" w14:textId="77777777" w:rsidR="001C534C" w:rsidRPr="00AD5C65" w:rsidRDefault="00C5340E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міських дорогах, забезпечення безпеки дорожнього руху;</w:t>
        </w:r>
      </w:hyperlink>
    </w:p>
    <w:p w14:paraId="7448977D" w14:textId="77777777" w:rsidR="001C534C" w:rsidRPr="00AD5C65" w:rsidRDefault="00C5340E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1FE8926B" w14:textId="77777777" w:rsidR="001C534C" w:rsidRPr="00AD5C65" w:rsidRDefault="00C5340E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господарства міста;</w:t>
        </w:r>
      </w:hyperlink>
    </w:p>
    <w:p w14:paraId="3845DE06" w14:textId="77777777" w:rsidR="001C534C" w:rsidRPr="00AD5C65" w:rsidRDefault="00C5340E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6B636D22" w14:textId="77777777" w:rsidR="001C534C" w:rsidRPr="00AD5C65" w:rsidRDefault="00C5340E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605EB333" w14:textId="77777777" w:rsidR="001C534C" w:rsidRPr="00AD5C65" w:rsidRDefault="00C5340E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2C0DA37D" w14:textId="77777777" w:rsidR="001C534C" w:rsidRPr="00AD5C65" w:rsidRDefault="00C5340E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міста завдань;</w:t>
        </w:r>
      </w:hyperlink>
    </w:p>
    <w:p w14:paraId="2245C4D5" w14:textId="77777777" w:rsidR="001C534C" w:rsidRPr="00AD5C65" w:rsidRDefault="00C5340E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699CF1B9" w14:textId="77777777" w:rsidR="00AD5C65" w:rsidRDefault="00C5340E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8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44F237F3" w14:textId="77777777" w:rsidR="00AD5C65" w:rsidRDefault="00AD5C65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B5934C7" w14:textId="77777777" w:rsidR="001C534C" w:rsidRPr="00AD5C65" w:rsidRDefault="00AD5C65" w:rsidP="00AD5C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AD5C65">
        <w:rPr>
          <w:b/>
          <w:sz w:val="28"/>
          <w:szCs w:val="28"/>
          <w:lang w:val="uk-UA"/>
        </w:rPr>
        <w:t xml:space="preserve">. </w:t>
      </w:r>
      <w:hyperlink r:id="rId29" w:tgtFrame="_top" w:history="1">
        <w:r w:rsidR="001C534C" w:rsidRPr="00AD5C65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14:paraId="484A856B" w14:textId="77777777" w:rsidR="001C534C" w:rsidRPr="00AD5C65" w:rsidRDefault="001C534C" w:rsidP="00AD5C65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Програма буде виконуватись протягом 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F0107E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-202</w:t>
      </w:r>
      <w:r w:rsidR="00F0107E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рок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6DED2C84" w14:textId="77777777" w:rsidR="00C11BEB" w:rsidRPr="00AD5C65" w:rsidRDefault="00C11BEB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ED1AB34" w14:textId="77777777" w:rsidR="001C534C" w:rsidRPr="00AD5C65" w:rsidRDefault="00AD5C65" w:rsidP="00AD5C6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</w:t>
      </w:r>
      <w:r w:rsidRPr="00AD5C65">
        <w:rPr>
          <w:b/>
          <w:sz w:val="28"/>
          <w:szCs w:val="28"/>
          <w:lang w:val="uk-UA"/>
        </w:rPr>
        <w:t>.</w:t>
      </w:r>
      <w:hyperlink r:id="rId30" w:tgtFrame="_top" w:history="1">
        <w:r w:rsidR="001C534C" w:rsidRPr="00AD5C65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14:paraId="0CA1CF6C" w14:textId="77777777" w:rsidR="00F80202" w:rsidRPr="00AD5C65" w:rsidRDefault="00F80202" w:rsidP="00AD5C65">
      <w:pPr>
        <w:pStyle w:val="a3"/>
        <w:shd w:val="clear" w:color="auto" w:fill="FFFFFF"/>
        <w:spacing w:after="0" w:line="240" w:lineRule="auto"/>
        <w:ind w:left="99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369F1A6E" w14:textId="77777777" w:rsidR="001C534C" w:rsidRPr="00AD5C65" w:rsidRDefault="00C5340E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 w:rsid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здійснюється шляхом реалізації її заходів і завдань</w:t>
        </w:r>
        <w:r w:rsidR="00F0107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  <w:r w:rsidR="00F0107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иконавцем Програми є  Комунальне</w:t>
        </w:r>
      </w:hyperlink>
      <w:r w:rsidR="001C534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«Комунсервіс».</w:t>
      </w:r>
    </w:p>
    <w:p w14:paraId="10C5D0A5" w14:textId="77777777" w:rsidR="001C534C" w:rsidRPr="00AD5C65" w:rsidRDefault="00C5340E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господарства міської ради.</w:t>
        </w:r>
      </w:hyperlink>
    </w:p>
    <w:p w14:paraId="0FE205E3" w14:textId="77777777" w:rsidR="001C534C" w:rsidRPr="00AD5C65" w:rsidRDefault="00C5340E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</w:t>
        </w:r>
        <w:r w:rsidR="00B172B7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</w:hyperlink>
    </w:p>
    <w:p w14:paraId="6D0894ED" w14:textId="77777777" w:rsidR="001C534C" w:rsidRPr="00AD5C65" w:rsidRDefault="00C5340E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="00F80202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7D464287" w14:textId="77777777" w:rsidR="001C534C" w:rsidRPr="00AD5C65" w:rsidRDefault="00C5340E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 w:rsid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ab/>
        </w:r>
        <w:r w:rsidR="00F80202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міста.</w:t>
        </w:r>
      </w:hyperlink>
    </w:p>
    <w:p w14:paraId="0B732DC2" w14:textId="77777777" w:rsidR="001C534C" w:rsidRPr="00AD5C65" w:rsidRDefault="00C5340E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6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5CAF1091" w14:textId="77777777" w:rsidR="00F80202" w:rsidRPr="00AD5C65" w:rsidRDefault="00F80202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31B6125" w14:textId="77777777"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C6A9373" w14:textId="77777777"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FA74F6F" w14:textId="77777777" w:rsidR="005A7BB1" w:rsidRPr="00AD5C65" w:rsidRDefault="005A7BB1" w:rsidP="00AD5C6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</w:t>
      </w:r>
      <w:r w:rsidR="008E25C3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         Юлія БОЙКО</w:t>
      </w:r>
    </w:p>
    <w:p w14:paraId="009F390F" w14:textId="77777777"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75C9EEE" w14:textId="77777777"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74A104A" w14:textId="77777777"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F5FC79E" w14:textId="77777777"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879BEFC" w14:textId="77777777" w:rsidR="00F72BC1" w:rsidRDefault="00F72BC1" w:rsidP="00F72BC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1A08112" w14:textId="77777777" w:rsidR="00AD5C65" w:rsidRDefault="00AD5C65" w:rsidP="00F72BC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58459DE" w14:textId="77777777" w:rsidR="00F72BC1" w:rsidRDefault="00F72BC1" w:rsidP="00F72BC1">
      <w:pPr>
        <w:shd w:val="clear" w:color="auto" w:fill="FFFFFF"/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1787AAF" w14:textId="77777777" w:rsidR="003D3EA3" w:rsidRDefault="003D3EA3" w:rsidP="007047E4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0747AC" w14:textId="77777777" w:rsidR="007047E4" w:rsidRPr="00655DD9" w:rsidRDefault="003D3EA3" w:rsidP="007047E4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Додаток №3</w:t>
      </w:r>
    </w:p>
    <w:p w14:paraId="60553886" w14:textId="530355CC" w:rsidR="007047E4" w:rsidRPr="00655DD9" w:rsidRDefault="007047E4" w:rsidP="007047E4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сімдесят </w:t>
      </w:r>
      <w:r w:rsidR="00A36B0D">
        <w:rPr>
          <w:rFonts w:ascii="Times New Roman" w:eastAsia="Times New Roman" w:hAnsi="Times New Roman" w:cs="Times New Roman"/>
          <w:sz w:val="28"/>
          <w:szCs w:val="28"/>
          <w:lang w:val="uk-UA"/>
        </w:rPr>
        <w:t>четвертої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сесії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Хорольської міської ради восьмого скликання від </w:t>
      </w:r>
      <w:r w:rsidR="00B172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>___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A36B0D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>.202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№»</w:t>
      </w:r>
    </w:p>
    <w:p w14:paraId="40664401" w14:textId="77777777" w:rsidR="007047E4" w:rsidRPr="00655DD9" w:rsidRDefault="007047E4" w:rsidP="007047E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E4BB45B" w14:textId="77777777" w:rsidR="007047E4" w:rsidRPr="00655DD9" w:rsidRDefault="007047E4" w:rsidP="007047E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2B4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Ресурсне  забезпечення</w:t>
      </w:r>
    </w:p>
    <w:p w14:paraId="2952C04E" w14:textId="77777777" w:rsidR="007047E4" w:rsidRPr="00655DD9" w:rsidRDefault="007047E4" w:rsidP="007047E4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покращення  благоустрою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міста Хорол</w:t>
      </w:r>
      <w:r w:rsidR="003D3EA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</w:t>
      </w:r>
      <w:r w:rsidR="00B172B7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B172B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«Комунсервіс»</w:t>
      </w:r>
    </w:p>
    <w:p w14:paraId="66A8417B" w14:textId="77777777" w:rsidR="007047E4" w:rsidRDefault="007047E4" w:rsidP="00F8020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11315" w:type="dxa"/>
        <w:tblInd w:w="-34" w:type="dxa"/>
        <w:tblLook w:val="04A0" w:firstRow="1" w:lastRow="0" w:firstColumn="1" w:lastColumn="0" w:noHBand="0" w:noVBand="1"/>
      </w:tblPr>
      <w:tblGrid>
        <w:gridCol w:w="2012"/>
        <w:gridCol w:w="379"/>
        <w:gridCol w:w="664"/>
        <w:gridCol w:w="392"/>
        <w:gridCol w:w="874"/>
        <w:gridCol w:w="549"/>
        <w:gridCol w:w="717"/>
        <w:gridCol w:w="802"/>
        <w:gridCol w:w="464"/>
        <w:gridCol w:w="1003"/>
        <w:gridCol w:w="1925"/>
        <w:gridCol w:w="1534"/>
      </w:tblGrid>
      <w:tr w:rsidR="007047E4" w:rsidRPr="007047E4" w14:paraId="2F04422E" w14:textId="77777777" w:rsidTr="00AD5C65">
        <w:trPr>
          <w:trHeight w:val="300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50105" w14:textId="77777777" w:rsidR="007047E4" w:rsidRPr="007047E4" w:rsidRDefault="007047E4" w:rsidP="007047E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507E3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C7EF6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F61A2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5B85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0C4BA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7CB04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47E4" w:rsidRPr="00655DD9" w14:paraId="2A5C355C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6B9D93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 коштів,які 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планується залучити на реалізацію програми</w:t>
            </w:r>
          </w:p>
        </w:tc>
        <w:tc>
          <w:tcPr>
            <w:tcW w:w="37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88F974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29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D6A3F2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грн.)</w:t>
            </w:r>
          </w:p>
        </w:tc>
      </w:tr>
      <w:tr w:rsidR="007047E4" w:rsidRPr="00655DD9" w14:paraId="35029E60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77D7F9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A54539" w14:textId="77777777"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5D6669" w14:textId="77777777"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2EA7A8" w14:textId="77777777"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9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E2A5E1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7047E4" w:rsidRPr="002B4998" w14:paraId="083371B6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82A99C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Обсягів ресурсів, усього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(тис.грн.) у тому числі: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B18C40" w14:textId="52872DB9" w:rsidR="007047E4" w:rsidRPr="00F07E85" w:rsidRDefault="00B172B7" w:rsidP="00B172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</w:t>
            </w:r>
            <w:r w:rsidR="00F07E85"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490</w:t>
            </w:r>
            <w:r w:rsidR="007047E4"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5E7781" w14:textId="77777777" w:rsidR="007047E4" w:rsidRPr="00F07E85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B172B7"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4140</w:t>
            </w: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81B33E8" w14:textId="77777777" w:rsidR="007047E4" w:rsidRPr="00F07E85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</w:t>
            </w:r>
            <w:r w:rsidR="00B172B7"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281</w:t>
            </w: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="00B172B7"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2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A30CEC" w14:textId="746DB068" w:rsidR="007047E4" w:rsidRPr="00F07E85" w:rsidRDefault="00B172B7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42</w:t>
            </w:r>
            <w:r w:rsidR="00F07E85"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751</w:t>
            </w: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,4</w:t>
            </w:r>
          </w:p>
        </w:tc>
      </w:tr>
      <w:tr w:rsidR="007047E4" w:rsidRPr="002B4998" w14:paraId="5F827BA8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9DFA88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кошти бюджету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Хоролської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міської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A0FBB7" w14:textId="02AF8E53" w:rsidR="007047E4" w:rsidRPr="00F07E85" w:rsidRDefault="00B172B7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</w:t>
            </w:r>
            <w:r w:rsidR="00F07E85"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490</w:t>
            </w: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E559D1" w14:textId="77777777" w:rsidR="007047E4" w:rsidRPr="00F07E85" w:rsidRDefault="00B172B7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14140,00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2B3ABEC" w14:textId="77777777" w:rsidR="007047E4" w:rsidRPr="00F07E85" w:rsidRDefault="00B172B7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14281,4</w:t>
            </w:r>
          </w:p>
        </w:tc>
        <w:tc>
          <w:tcPr>
            <w:tcW w:w="2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D76676" w14:textId="26915AEE" w:rsidR="007047E4" w:rsidRPr="00F07E85" w:rsidRDefault="00B172B7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42</w:t>
            </w:r>
            <w:r w:rsidR="00F07E85"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751</w:t>
            </w: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,4</w:t>
            </w:r>
          </w:p>
        </w:tc>
      </w:tr>
      <w:tr w:rsidR="007047E4" w:rsidRPr="002B4998" w14:paraId="11CCD83E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CEBE1D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02F75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97BF0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E47742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2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00D58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7A906BF5" w14:textId="77777777" w:rsidR="007047E4" w:rsidRPr="00655DD9" w:rsidRDefault="007047E4" w:rsidP="007047E4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18A8101" w14:textId="77777777" w:rsidR="007047E4" w:rsidRPr="00655DD9" w:rsidRDefault="007047E4" w:rsidP="007047E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</w:p>
    <w:p w14:paraId="0983C587" w14:textId="77777777" w:rsidR="00AD5C65" w:rsidRDefault="00AD5C65" w:rsidP="00AD5C65">
      <w:pPr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F3D8E6F" w14:textId="77777777" w:rsidR="00F13489" w:rsidRDefault="00F13489" w:rsidP="00AD5C65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</w:t>
      </w:r>
      <w:r w:rsidR="008E25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178DE941" w14:textId="77777777" w:rsidR="00F13489" w:rsidRDefault="00F13489" w:rsidP="00F13489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A3A2D8B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F1F98C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FF57B6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D4B184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AAEAF9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051A03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C3D0D6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2F833A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CA079C" w14:textId="77777777" w:rsidR="002E01C6" w:rsidRDefault="002E01C6" w:rsidP="002E01C6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2E01C6" w:rsidSect="00AD5C65">
          <w:type w:val="continuous"/>
          <w:pgSz w:w="11906" w:h="16838" w:code="9"/>
          <w:pgMar w:top="1134" w:right="567" w:bottom="1134" w:left="1701" w:header="0" w:footer="0" w:gutter="0"/>
          <w:cols w:space="708"/>
          <w:docGrid w:linePitch="360"/>
        </w:sectPr>
      </w:pPr>
    </w:p>
    <w:p w14:paraId="1492C6B6" w14:textId="77777777" w:rsidR="002E01C6" w:rsidRPr="00672F39" w:rsidRDefault="002E01C6" w:rsidP="007202CD">
      <w:pPr>
        <w:shd w:val="clear" w:color="auto" w:fill="FFFFFF"/>
        <w:spacing w:after="0" w:line="240" w:lineRule="auto"/>
        <w:ind w:left="935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Hlk80886233"/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>№4</w:t>
      </w:r>
    </w:p>
    <w:p w14:paraId="5DDE0231" w14:textId="2DAC93A3" w:rsidR="002E01C6" w:rsidRDefault="002E01C6" w:rsidP="007202CD">
      <w:pPr>
        <w:shd w:val="clear" w:color="auto" w:fill="FFFFFF"/>
        <w:spacing w:after="0" w:line="240" w:lineRule="auto"/>
        <w:ind w:left="935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сімдесят </w:t>
      </w:r>
      <w:r w:rsidR="00F07E85">
        <w:rPr>
          <w:rFonts w:ascii="Times New Roman" w:eastAsia="Times New Roman" w:hAnsi="Times New Roman" w:cs="Times New Roman"/>
          <w:sz w:val="28"/>
          <w:szCs w:val="28"/>
          <w:lang w:val="uk-UA"/>
        </w:rPr>
        <w:t>четвертої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сесії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Хорольської міської ради восьмого скликання від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>__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F07E85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2D65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2906F5FB" w14:textId="77777777"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1" w:name="_Hlk80886308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0B177268" w14:textId="77777777"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міста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Хорол</w:t>
      </w:r>
      <w:r w:rsidR="003D3E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1D8CB98E" w14:textId="77777777"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622F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 202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- 202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КП «</w:t>
      </w:r>
      <w:r w:rsidR="007202C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Комунсервіс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</w:p>
    <w:bookmarkEnd w:id="0"/>
    <w:bookmarkEnd w:id="1"/>
    <w:p w14:paraId="3AB731C9" w14:textId="77777777"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154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1134"/>
        <w:gridCol w:w="2268"/>
        <w:gridCol w:w="1976"/>
        <w:gridCol w:w="1229"/>
        <w:gridCol w:w="1229"/>
        <w:gridCol w:w="1229"/>
        <w:gridCol w:w="1257"/>
        <w:gridCol w:w="1727"/>
      </w:tblGrid>
      <w:tr w:rsidR="002E01C6" w:rsidRPr="00826BF8" w14:paraId="41B623D6" w14:textId="77777777" w:rsidTr="007202CD">
        <w:tc>
          <w:tcPr>
            <w:tcW w:w="568" w:type="dxa"/>
            <w:vMerge w:val="restart"/>
            <w:vAlign w:val="center"/>
          </w:tcPr>
          <w:p w14:paraId="20FDC483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834" w:type="dxa"/>
            <w:vMerge w:val="restart"/>
            <w:vAlign w:val="center"/>
          </w:tcPr>
          <w:p w14:paraId="42689CEC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258E094" w14:textId="77777777" w:rsidR="002E01C6" w:rsidRPr="00826BF8" w:rsidRDefault="002E01C6" w:rsidP="006219E1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14:paraId="66AC553F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7C4F36A9" w14:textId="77777777" w:rsidR="002E01C6" w:rsidRPr="00826BF8" w:rsidRDefault="002E01C6" w:rsidP="006219E1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44" w:type="dxa"/>
            <w:gridSpan w:val="4"/>
          </w:tcPr>
          <w:p w14:paraId="05F0FD5D" w14:textId="77777777" w:rsidR="002E01C6" w:rsidRPr="00826BF8" w:rsidRDefault="002E01C6" w:rsidP="006219E1">
            <w:pPr>
              <w:tabs>
                <w:tab w:val="left" w:pos="3662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грн.), у тому числі:</w:t>
            </w:r>
          </w:p>
        </w:tc>
        <w:tc>
          <w:tcPr>
            <w:tcW w:w="1727" w:type="dxa"/>
            <w:vMerge w:val="restart"/>
            <w:vAlign w:val="center"/>
          </w:tcPr>
          <w:p w14:paraId="093497F4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2E01C6" w:rsidRPr="00826BF8" w14:paraId="5AF3B294" w14:textId="77777777" w:rsidTr="007202CD">
        <w:trPr>
          <w:trHeight w:val="1571"/>
        </w:trPr>
        <w:tc>
          <w:tcPr>
            <w:tcW w:w="568" w:type="dxa"/>
            <w:vMerge/>
            <w:vAlign w:val="center"/>
          </w:tcPr>
          <w:p w14:paraId="0389AB6D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834" w:type="dxa"/>
            <w:vMerge/>
            <w:vAlign w:val="center"/>
          </w:tcPr>
          <w:p w14:paraId="5382308A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448D03F6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70DDC86F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075F42E3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6C95BBFB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14:paraId="47596AE5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14:paraId="4C669D72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57" w:type="dxa"/>
            <w:vAlign w:val="center"/>
          </w:tcPr>
          <w:p w14:paraId="17B2F87B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1727" w:type="dxa"/>
            <w:vMerge/>
            <w:vAlign w:val="center"/>
          </w:tcPr>
          <w:p w14:paraId="47F346E6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14:paraId="4FD5A8DF" w14:textId="77777777" w:rsidTr="007202CD">
        <w:tc>
          <w:tcPr>
            <w:tcW w:w="15451" w:type="dxa"/>
            <w:gridSpan w:val="10"/>
            <w:vAlign w:val="center"/>
          </w:tcPr>
          <w:p w14:paraId="5216CD7A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Напрям діяльності:житлово-комунальне господарство (покращення благоустрою Хорольської територіальної громади)</w:t>
            </w:r>
          </w:p>
        </w:tc>
      </w:tr>
      <w:tr w:rsidR="002E01C6" w:rsidRPr="00826BF8" w14:paraId="45031615" w14:textId="77777777" w:rsidTr="007202CD">
        <w:tc>
          <w:tcPr>
            <w:tcW w:w="568" w:type="dxa"/>
            <w:vAlign w:val="center"/>
          </w:tcPr>
          <w:p w14:paraId="52BC4DE6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4" w:type="dxa"/>
            <w:vAlign w:val="center"/>
          </w:tcPr>
          <w:p w14:paraId="1D05570F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70E9A081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4DBF6EB2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памятників, цвинтарів,</w:t>
            </w:r>
          </w:p>
          <w:p w14:paraId="440689FE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49E89B42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</w:p>
          <w:p w14:paraId="7B98FF7A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378DD69E" w14:textId="77777777" w:rsidR="007202CD" w:rsidRPr="00826BF8" w:rsidRDefault="003D3EA3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2025 - 2027</w:t>
            </w:r>
            <w:r w:rsidR="007202CD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роках</w:t>
            </w:r>
          </w:p>
          <w:p w14:paraId="576F496F" w14:textId="77777777" w:rsidR="002E01C6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14:paraId="6360FF97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1B3A1CA6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7202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1F69C926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38567D2A" w14:textId="77777777" w:rsidR="002E01C6" w:rsidRPr="00826BF8" w:rsidRDefault="00FA0A1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14000,</w:t>
            </w:r>
            <w:r w:rsidR="001C0A3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00</w:t>
            </w:r>
          </w:p>
        </w:tc>
        <w:tc>
          <w:tcPr>
            <w:tcW w:w="1229" w:type="dxa"/>
            <w:vAlign w:val="center"/>
          </w:tcPr>
          <w:p w14:paraId="690C7D3C" w14:textId="77777777" w:rsidR="002E01C6" w:rsidRPr="00826BF8" w:rsidRDefault="00FA0A1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14140,00</w:t>
            </w:r>
          </w:p>
        </w:tc>
        <w:tc>
          <w:tcPr>
            <w:tcW w:w="1229" w:type="dxa"/>
            <w:vAlign w:val="center"/>
          </w:tcPr>
          <w:p w14:paraId="1F2D63DB" w14:textId="77777777" w:rsidR="002E01C6" w:rsidRPr="00826BF8" w:rsidRDefault="00FA0A1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14281,4</w:t>
            </w:r>
          </w:p>
        </w:tc>
        <w:tc>
          <w:tcPr>
            <w:tcW w:w="1257" w:type="dxa"/>
            <w:vAlign w:val="center"/>
          </w:tcPr>
          <w:p w14:paraId="2B5C821B" w14:textId="77777777" w:rsidR="002E01C6" w:rsidRPr="00826BF8" w:rsidRDefault="00FA0A1E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42421,4</w:t>
            </w:r>
          </w:p>
        </w:tc>
        <w:tc>
          <w:tcPr>
            <w:tcW w:w="1727" w:type="dxa"/>
            <w:vMerge w:val="restart"/>
            <w:vAlign w:val="center"/>
          </w:tcPr>
          <w:p w14:paraId="16F80C78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2E01C6" w:rsidRPr="00826BF8" w14:paraId="112AC095" w14:textId="77777777" w:rsidTr="007202CD">
        <w:tc>
          <w:tcPr>
            <w:tcW w:w="568" w:type="dxa"/>
            <w:vAlign w:val="center"/>
          </w:tcPr>
          <w:p w14:paraId="22731034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34" w:type="dxa"/>
            <w:vAlign w:val="center"/>
          </w:tcPr>
          <w:p w14:paraId="334155EF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Оплатапраці</w:t>
            </w:r>
          </w:p>
        </w:tc>
        <w:tc>
          <w:tcPr>
            <w:tcW w:w="1134" w:type="dxa"/>
            <w:vAlign w:val="center"/>
          </w:tcPr>
          <w:p w14:paraId="6C8A90C2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1AE041A3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2842D811" w14:textId="77777777" w:rsidR="002E01C6" w:rsidRPr="00AC20DE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2767D374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1C0A3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5527C35C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717E7F6E" w14:textId="77777777" w:rsidR="002E01C6" w:rsidRPr="00826BF8" w:rsidRDefault="00DF71E7" w:rsidP="00DF71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9231,0</w:t>
            </w:r>
          </w:p>
        </w:tc>
        <w:tc>
          <w:tcPr>
            <w:tcW w:w="1229" w:type="dxa"/>
            <w:vAlign w:val="center"/>
          </w:tcPr>
          <w:p w14:paraId="1CEB8517" w14:textId="77777777" w:rsidR="002E01C6" w:rsidRPr="00826BF8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9231,0</w:t>
            </w:r>
          </w:p>
        </w:tc>
        <w:tc>
          <w:tcPr>
            <w:tcW w:w="1229" w:type="dxa"/>
            <w:vAlign w:val="center"/>
          </w:tcPr>
          <w:p w14:paraId="125D8D03" w14:textId="77777777"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9231,0</w:t>
            </w:r>
          </w:p>
        </w:tc>
        <w:tc>
          <w:tcPr>
            <w:tcW w:w="1257" w:type="dxa"/>
            <w:vAlign w:val="center"/>
          </w:tcPr>
          <w:p w14:paraId="29F774C6" w14:textId="77777777" w:rsidR="00FA63DA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5478AC0" w14:textId="77777777" w:rsidR="00FA63DA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27693,0</w:t>
            </w:r>
          </w:p>
          <w:p w14:paraId="74A2B1C7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727" w:type="dxa"/>
            <w:vMerge/>
            <w:vAlign w:val="center"/>
          </w:tcPr>
          <w:p w14:paraId="208B0AD1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14:paraId="56789207" w14:textId="77777777" w:rsidTr="007202CD">
        <w:tc>
          <w:tcPr>
            <w:tcW w:w="568" w:type="dxa"/>
            <w:vAlign w:val="center"/>
          </w:tcPr>
          <w:p w14:paraId="302AC0A3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834" w:type="dxa"/>
            <w:vAlign w:val="center"/>
          </w:tcPr>
          <w:p w14:paraId="732D0301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14:paraId="20D93CBE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</w:p>
          <w:p w14:paraId="48FC16C5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внесок 22%</w:t>
            </w:r>
          </w:p>
        </w:tc>
        <w:tc>
          <w:tcPr>
            <w:tcW w:w="1134" w:type="dxa"/>
            <w:vAlign w:val="center"/>
          </w:tcPr>
          <w:p w14:paraId="0A0263EE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18C04534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232BA805" w14:textId="77777777" w:rsidR="002E01C6" w:rsidRPr="00AC20DE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5CD99045" w14:textId="77777777"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218099B5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Бюджет Хорольської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5D958B25" w14:textId="77777777" w:rsidR="002E01C6" w:rsidRPr="00826BF8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2031,5</w:t>
            </w:r>
          </w:p>
        </w:tc>
        <w:tc>
          <w:tcPr>
            <w:tcW w:w="1229" w:type="dxa"/>
            <w:vAlign w:val="center"/>
          </w:tcPr>
          <w:p w14:paraId="4D07F4D7" w14:textId="77777777" w:rsidR="002E01C6" w:rsidRPr="00826BF8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2031,5</w:t>
            </w:r>
          </w:p>
        </w:tc>
        <w:tc>
          <w:tcPr>
            <w:tcW w:w="1229" w:type="dxa"/>
            <w:vAlign w:val="center"/>
          </w:tcPr>
          <w:p w14:paraId="4548B33F" w14:textId="77777777"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2031,5</w:t>
            </w:r>
          </w:p>
        </w:tc>
        <w:tc>
          <w:tcPr>
            <w:tcW w:w="1257" w:type="dxa"/>
            <w:vAlign w:val="center"/>
          </w:tcPr>
          <w:p w14:paraId="11115B3F" w14:textId="77777777"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6094,5</w:t>
            </w:r>
          </w:p>
        </w:tc>
        <w:tc>
          <w:tcPr>
            <w:tcW w:w="1727" w:type="dxa"/>
            <w:vMerge/>
            <w:vAlign w:val="center"/>
          </w:tcPr>
          <w:p w14:paraId="61E62DD1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14:paraId="2242579D" w14:textId="77777777" w:rsidTr="007202CD">
        <w:tc>
          <w:tcPr>
            <w:tcW w:w="568" w:type="dxa"/>
            <w:vAlign w:val="center"/>
          </w:tcPr>
          <w:p w14:paraId="6A86EDFB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34" w:type="dxa"/>
            <w:vAlign w:val="center"/>
          </w:tcPr>
          <w:p w14:paraId="5564B569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14:paraId="13906752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25D87707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14:paraId="7C5B10E5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4CA41ABA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4EA21D06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3C4045A6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08BCBC50" w14:textId="77777777"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  <w:r w:rsidR="002E01C6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4B90F5B8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32F7794" w14:textId="77777777" w:rsidR="00FA63DA" w:rsidRDefault="00FA63DA" w:rsidP="00FA63D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F0B132D" w14:textId="5ED01A21" w:rsidR="00FA63DA" w:rsidRDefault="0014304A" w:rsidP="00FA63D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="00A36B0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,1</w:t>
            </w:r>
          </w:p>
          <w:p w14:paraId="06EB77D9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126172C9" w14:textId="77777777" w:rsidR="002E01C6" w:rsidRPr="00826BF8" w:rsidRDefault="0014304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2717,1</w:t>
            </w:r>
          </w:p>
        </w:tc>
        <w:tc>
          <w:tcPr>
            <w:tcW w:w="1229" w:type="dxa"/>
            <w:vAlign w:val="center"/>
          </w:tcPr>
          <w:p w14:paraId="3F7D5047" w14:textId="77777777" w:rsidR="002E01C6" w:rsidRPr="00826BF8" w:rsidRDefault="0014304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2858,5</w:t>
            </w:r>
          </w:p>
        </w:tc>
        <w:tc>
          <w:tcPr>
            <w:tcW w:w="1257" w:type="dxa"/>
            <w:vAlign w:val="center"/>
          </w:tcPr>
          <w:p w14:paraId="457D83AB" w14:textId="77777777" w:rsidR="00FA63DA" w:rsidRPr="00826BF8" w:rsidRDefault="0014304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8152,7</w:t>
            </w:r>
          </w:p>
        </w:tc>
        <w:tc>
          <w:tcPr>
            <w:tcW w:w="1727" w:type="dxa"/>
            <w:vMerge/>
            <w:vAlign w:val="center"/>
          </w:tcPr>
          <w:p w14:paraId="7B3102B8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14:paraId="2BECC46C" w14:textId="77777777" w:rsidTr="007202CD">
        <w:tc>
          <w:tcPr>
            <w:tcW w:w="568" w:type="dxa"/>
            <w:vAlign w:val="center"/>
          </w:tcPr>
          <w:p w14:paraId="6627E4CB" w14:textId="77777777" w:rsidR="002E01C6" w:rsidRPr="00826BF8" w:rsidRDefault="0014304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834" w:type="dxa"/>
            <w:vAlign w:val="center"/>
          </w:tcPr>
          <w:p w14:paraId="238139E2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14:paraId="2F96496D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14:paraId="338BA886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</w:p>
          <w:p w14:paraId="0FCCF2ED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</w:p>
        </w:tc>
        <w:tc>
          <w:tcPr>
            <w:tcW w:w="1134" w:type="dxa"/>
            <w:vAlign w:val="center"/>
          </w:tcPr>
          <w:p w14:paraId="44902432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68C9718C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315EA78" w14:textId="77777777" w:rsidR="002E01C6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4AD0B291" w14:textId="77777777"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435F4EA0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3A5823D2" w14:textId="2E857AA5" w:rsidR="002E01C6" w:rsidRPr="00826BF8" w:rsidRDefault="00A36B0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300</w:t>
            </w:r>
            <w:r w:rsidR="00DF71E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,4</w:t>
            </w:r>
          </w:p>
        </w:tc>
        <w:tc>
          <w:tcPr>
            <w:tcW w:w="1229" w:type="dxa"/>
            <w:vAlign w:val="center"/>
          </w:tcPr>
          <w:p w14:paraId="62630501" w14:textId="77777777" w:rsidR="002E01C6" w:rsidRPr="00826BF8" w:rsidRDefault="005240F1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150,4</w:t>
            </w:r>
          </w:p>
        </w:tc>
        <w:tc>
          <w:tcPr>
            <w:tcW w:w="1229" w:type="dxa"/>
            <w:vAlign w:val="center"/>
          </w:tcPr>
          <w:p w14:paraId="0BC3EFC7" w14:textId="77777777"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150,4</w:t>
            </w:r>
          </w:p>
        </w:tc>
        <w:tc>
          <w:tcPr>
            <w:tcW w:w="1257" w:type="dxa"/>
            <w:vAlign w:val="center"/>
          </w:tcPr>
          <w:p w14:paraId="76D254CB" w14:textId="77777777"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451,2</w:t>
            </w:r>
          </w:p>
        </w:tc>
        <w:tc>
          <w:tcPr>
            <w:tcW w:w="1727" w:type="dxa"/>
            <w:vMerge w:val="restart"/>
            <w:vAlign w:val="center"/>
          </w:tcPr>
          <w:p w14:paraId="7E0BF617" w14:textId="77777777" w:rsidR="002E01C6" w:rsidRPr="00655DD9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0A3E" w14:paraId="63DBBD5D" w14:textId="77777777" w:rsidTr="007202CD">
        <w:tc>
          <w:tcPr>
            <w:tcW w:w="568" w:type="dxa"/>
            <w:vAlign w:val="center"/>
          </w:tcPr>
          <w:p w14:paraId="353824A6" w14:textId="77777777" w:rsidR="001C0A3E" w:rsidRPr="00826BF8" w:rsidRDefault="0014304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834" w:type="dxa"/>
            <w:vAlign w:val="center"/>
          </w:tcPr>
          <w:p w14:paraId="45E2BDBC" w14:textId="77777777" w:rsidR="001C0A3E" w:rsidRPr="00AC20DE" w:rsidRDefault="001C0A3E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Інші послуги (дослідження і розробка окремих заходів по реалізації державних (регіональних) програм</w:t>
            </w:r>
          </w:p>
        </w:tc>
        <w:tc>
          <w:tcPr>
            <w:tcW w:w="1134" w:type="dxa"/>
            <w:vAlign w:val="center"/>
          </w:tcPr>
          <w:p w14:paraId="2695AF70" w14:textId="77777777" w:rsidR="001C0A3E" w:rsidRPr="00AC20DE" w:rsidRDefault="001C0A3E" w:rsidP="001C0A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577822DE" w14:textId="77777777" w:rsidR="001C0A3E" w:rsidRPr="00AC20DE" w:rsidRDefault="001C0A3E" w:rsidP="001C0A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36DE8DEB" w14:textId="77777777" w:rsidR="001C0A3E" w:rsidRDefault="001C0A3E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</w:t>
            </w:r>
          </w:p>
        </w:tc>
        <w:tc>
          <w:tcPr>
            <w:tcW w:w="2268" w:type="dxa"/>
            <w:vAlign w:val="center"/>
          </w:tcPr>
          <w:p w14:paraId="12F74019" w14:textId="77777777" w:rsidR="001C0A3E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3262BCC0" w14:textId="77777777" w:rsidR="001C0A3E" w:rsidRPr="00826BF8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0EFD809" w14:textId="77777777" w:rsidR="001C0A3E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229" w:type="dxa"/>
            <w:vAlign w:val="center"/>
          </w:tcPr>
          <w:p w14:paraId="5C3F9348" w14:textId="77777777" w:rsidR="001C0A3E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229" w:type="dxa"/>
            <w:vAlign w:val="center"/>
          </w:tcPr>
          <w:p w14:paraId="0E020BF9" w14:textId="77777777" w:rsidR="001C0A3E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257" w:type="dxa"/>
            <w:vAlign w:val="center"/>
          </w:tcPr>
          <w:p w14:paraId="7F9208A0" w14:textId="77777777" w:rsidR="001C0A3E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30,00</w:t>
            </w:r>
          </w:p>
        </w:tc>
        <w:tc>
          <w:tcPr>
            <w:tcW w:w="1727" w:type="dxa"/>
            <w:vMerge/>
            <w:vAlign w:val="center"/>
          </w:tcPr>
          <w:p w14:paraId="2061D2AB" w14:textId="77777777" w:rsidR="001C0A3E" w:rsidRPr="00655DD9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E01C6" w14:paraId="7B95D6D4" w14:textId="77777777" w:rsidTr="007202CD">
        <w:trPr>
          <w:trHeight w:val="192"/>
        </w:trPr>
        <w:tc>
          <w:tcPr>
            <w:tcW w:w="568" w:type="dxa"/>
            <w:vAlign w:val="center"/>
          </w:tcPr>
          <w:p w14:paraId="7FFC916B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212" w:type="dxa"/>
            <w:gridSpan w:val="4"/>
            <w:vAlign w:val="center"/>
          </w:tcPr>
          <w:p w14:paraId="1763A0A6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29" w:type="dxa"/>
            <w:vAlign w:val="center"/>
          </w:tcPr>
          <w:p w14:paraId="6416ADA2" w14:textId="57DAD9A6" w:rsidR="002E01C6" w:rsidRPr="001C0A3E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  <w:r w:rsidR="00A36B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49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0,00</w:t>
            </w:r>
          </w:p>
        </w:tc>
        <w:tc>
          <w:tcPr>
            <w:tcW w:w="1229" w:type="dxa"/>
            <w:vAlign w:val="center"/>
          </w:tcPr>
          <w:p w14:paraId="55101BEF" w14:textId="77777777" w:rsidR="002E01C6" w:rsidRPr="001C0A3E" w:rsidRDefault="005240F1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14140,00</w:t>
            </w:r>
          </w:p>
        </w:tc>
        <w:tc>
          <w:tcPr>
            <w:tcW w:w="1229" w:type="dxa"/>
            <w:vAlign w:val="center"/>
          </w:tcPr>
          <w:p w14:paraId="660C71DE" w14:textId="77777777" w:rsidR="002E01C6" w:rsidRPr="001C0A3E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14281,4</w:t>
            </w:r>
          </w:p>
        </w:tc>
        <w:tc>
          <w:tcPr>
            <w:tcW w:w="1257" w:type="dxa"/>
            <w:vAlign w:val="center"/>
          </w:tcPr>
          <w:p w14:paraId="06794DE2" w14:textId="1FE9B049" w:rsidR="002E01C6" w:rsidRPr="001C0A3E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42</w:t>
            </w:r>
            <w:r w:rsidR="00F07E8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75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1,4</w:t>
            </w:r>
          </w:p>
        </w:tc>
        <w:tc>
          <w:tcPr>
            <w:tcW w:w="1727" w:type="dxa"/>
            <w:vMerge/>
            <w:vAlign w:val="center"/>
          </w:tcPr>
          <w:p w14:paraId="76AD90B8" w14:textId="77777777" w:rsidR="002E01C6" w:rsidRPr="00655DD9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3E5F8A1D" w14:textId="77777777" w:rsidR="002E01C6" w:rsidRPr="00655DD9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2424131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CBD9A7" w14:textId="77777777" w:rsidR="002E01C6" w:rsidRDefault="002E01C6" w:rsidP="002E01C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69C864" w14:textId="77777777" w:rsidR="002E01C6" w:rsidRPr="00655DD9" w:rsidRDefault="002E01C6" w:rsidP="002E01C6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</w:t>
      </w:r>
      <w:r w:rsidR="008E25C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22396D63" w14:textId="77777777" w:rsidR="002E01C6" w:rsidRPr="00655DD9" w:rsidRDefault="002E01C6" w:rsidP="002E01C6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262644" w14:textId="77777777" w:rsidR="008F0EF9" w:rsidRDefault="008F0EF9" w:rsidP="00F8020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8F0EF9" w:rsidSect="007202C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2071D"/>
    <w:multiLevelType w:val="hybridMultilevel"/>
    <w:tmpl w:val="829C030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B94"/>
    <w:multiLevelType w:val="hybridMultilevel"/>
    <w:tmpl w:val="AA28447A"/>
    <w:lvl w:ilvl="0" w:tplc="9398BF9E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E11A9"/>
    <w:multiLevelType w:val="hybridMultilevel"/>
    <w:tmpl w:val="CFFC7902"/>
    <w:lvl w:ilvl="0" w:tplc="69960B96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128"/>
    <w:rsid w:val="00015A47"/>
    <w:rsid w:val="00017991"/>
    <w:rsid w:val="00022306"/>
    <w:rsid w:val="000649E8"/>
    <w:rsid w:val="000A3121"/>
    <w:rsid w:val="000D0472"/>
    <w:rsid w:val="000D1CC0"/>
    <w:rsid w:val="000D53A7"/>
    <w:rsid w:val="00106E3C"/>
    <w:rsid w:val="0014304A"/>
    <w:rsid w:val="00150A19"/>
    <w:rsid w:val="001C0A3E"/>
    <w:rsid w:val="001C534C"/>
    <w:rsid w:val="001D42F1"/>
    <w:rsid w:val="002039CE"/>
    <w:rsid w:val="00295D27"/>
    <w:rsid w:val="002A5E46"/>
    <w:rsid w:val="002B47EE"/>
    <w:rsid w:val="002D6529"/>
    <w:rsid w:val="002E01C6"/>
    <w:rsid w:val="003230FC"/>
    <w:rsid w:val="00350532"/>
    <w:rsid w:val="003824D2"/>
    <w:rsid w:val="003D3EA3"/>
    <w:rsid w:val="003E2167"/>
    <w:rsid w:val="00400EDC"/>
    <w:rsid w:val="0041573D"/>
    <w:rsid w:val="00467AAC"/>
    <w:rsid w:val="005072EA"/>
    <w:rsid w:val="005240F1"/>
    <w:rsid w:val="0055144D"/>
    <w:rsid w:val="00584CB2"/>
    <w:rsid w:val="00597FEE"/>
    <w:rsid w:val="005A7BB1"/>
    <w:rsid w:val="005C375A"/>
    <w:rsid w:val="005D50DA"/>
    <w:rsid w:val="00622F37"/>
    <w:rsid w:val="00667EF9"/>
    <w:rsid w:val="00671371"/>
    <w:rsid w:val="00681D1F"/>
    <w:rsid w:val="006A067E"/>
    <w:rsid w:val="006D641A"/>
    <w:rsid w:val="007047E4"/>
    <w:rsid w:val="007202CD"/>
    <w:rsid w:val="00775A9B"/>
    <w:rsid w:val="00791A84"/>
    <w:rsid w:val="007B3149"/>
    <w:rsid w:val="007D096F"/>
    <w:rsid w:val="007D0CA6"/>
    <w:rsid w:val="00812E0E"/>
    <w:rsid w:val="008506CE"/>
    <w:rsid w:val="008E25C3"/>
    <w:rsid w:val="008F0EF9"/>
    <w:rsid w:val="008F445C"/>
    <w:rsid w:val="009C5E48"/>
    <w:rsid w:val="00A00D6C"/>
    <w:rsid w:val="00A354CA"/>
    <w:rsid w:val="00A36B0D"/>
    <w:rsid w:val="00A7023F"/>
    <w:rsid w:val="00A769F0"/>
    <w:rsid w:val="00AD5C65"/>
    <w:rsid w:val="00AF08CB"/>
    <w:rsid w:val="00B047B5"/>
    <w:rsid w:val="00B172B7"/>
    <w:rsid w:val="00B708E8"/>
    <w:rsid w:val="00BB4089"/>
    <w:rsid w:val="00BC2A96"/>
    <w:rsid w:val="00BC717E"/>
    <w:rsid w:val="00BF2878"/>
    <w:rsid w:val="00C11BEB"/>
    <w:rsid w:val="00C5340E"/>
    <w:rsid w:val="00C66C6C"/>
    <w:rsid w:val="00CA15CA"/>
    <w:rsid w:val="00CB3993"/>
    <w:rsid w:val="00DF71E7"/>
    <w:rsid w:val="00E34E93"/>
    <w:rsid w:val="00EB6128"/>
    <w:rsid w:val="00F0107E"/>
    <w:rsid w:val="00F07E85"/>
    <w:rsid w:val="00F13489"/>
    <w:rsid w:val="00F3140B"/>
    <w:rsid w:val="00F53396"/>
    <w:rsid w:val="00F72BC1"/>
    <w:rsid w:val="00F80202"/>
    <w:rsid w:val="00F81943"/>
    <w:rsid w:val="00F9721C"/>
    <w:rsid w:val="00FA0A1E"/>
    <w:rsid w:val="00FA63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CCBC6"/>
  <w15:docId w15:val="{62F8C116-544E-4916-AC2E-142286694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E4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A5E46"/>
    <w:rPr>
      <w:color w:val="0000FF"/>
      <w:u w:val="single"/>
    </w:rPr>
  </w:style>
  <w:style w:type="table" w:styleId="a5">
    <w:name w:val="Table Grid"/>
    <w:basedOn w:val="a1"/>
    <w:uiPriority w:val="39"/>
    <w:rsid w:val="008F0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D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D0CA6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semiHidden/>
    <w:unhideWhenUsed/>
    <w:rsid w:val="00BF28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semiHidden/>
    <w:rsid w:val="00BF28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+ Полужирный"/>
    <w:rsid w:val="00BF2878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b">
    <w:name w:val="Strong"/>
    <w:basedOn w:val="a0"/>
    <w:uiPriority w:val="22"/>
    <w:qFormat/>
    <w:rsid w:val="00BF28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7" Type="http://schemas.openxmlformats.org/officeDocument/2006/relationships/hyperlink" Target="https://ips.ligazakon.net/document/view/ZI180404?ed=2018_12_05&amp;an=13" TargetMode="External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hyperlink" Target="https://ips.ligazakon.net/document/view/ZI180404?ed=2018_12_05&amp;an=13" TargetMode="Externa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Relationship Id="rId8" Type="http://schemas.openxmlformats.org/officeDocument/2006/relationships/hyperlink" Target="https://uk.wikipedia.org/wiki/%D0%86%D1%81%D1%82%D0%BE%D1%80%D0%B8%D1%87%D0%BD%D0%B5_%D0%BD%D0%B0%D1%81%D0%B5%D0%BB%D0%B5%D0%BD%D0%B5_%D0%BC%D1%96%D1%81%D1%86%D0%B5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EC1D3-331D-489D-B790-1454471F6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2549</Words>
  <Characters>14532</Characters>
  <Application>Microsoft Office Word</Application>
  <DocSecurity>0</DocSecurity>
  <Lines>121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Panchenko</dc:creator>
  <cp:lastModifiedBy>US</cp:lastModifiedBy>
  <cp:revision>35</cp:revision>
  <cp:lastPrinted>2025-10-02T06:31:00Z</cp:lastPrinted>
  <dcterms:created xsi:type="dcterms:W3CDTF">2024-12-05T13:53:00Z</dcterms:created>
  <dcterms:modified xsi:type="dcterms:W3CDTF">2025-10-07T13:40:00Z</dcterms:modified>
</cp:coreProperties>
</file>